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2353"/>
        <w:gridCol w:w="945"/>
        <w:gridCol w:w="246"/>
        <w:gridCol w:w="246"/>
        <w:gridCol w:w="246"/>
        <w:gridCol w:w="246"/>
        <w:gridCol w:w="246"/>
        <w:gridCol w:w="246"/>
        <w:gridCol w:w="425"/>
        <w:gridCol w:w="426"/>
        <w:gridCol w:w="426"/>
        <w:gridCol w:w="521"/>
        <w:gridCol w:w="426"/>
        <w:gridCol w:w="426"/>
        <w:gridCol w:w="426"/>
        <w:gridCol w:w="426"/>
        <w:gridCol w:w="426"/>
        <w:gridCol w:w="426"/>
        <w:gridCol w:w="247"/>
        <w:gridCol w:w="426"/>
        <w:gridCol w:w="426"/>
        <w:gridCol w:w="426"/>
        <w:gridCol w:w="353"/>
        <w:gridCol w:w="353"/>
        <w:gridCol w:w="247"/>
        <w:gridCol w:w="247"/>
        <w:gridCol w:w="247"/>
        <w:gridCol w:w="673"/>
      </w:tblGrid>
      <w:tr w:rsidR="00B85F24" w:rsidRPr="00B85F24" w14:paraId="28511264" w14:textId="77777777" w:rsidTr="00B85F24">
        <w:trPr>
          <w:trHeight w:val="285"/>
        </w:trPr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75BB9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0" w:name="_GoBack"/>
            <w:bookmarkEnd w:id="0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Arbeidsbegroting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6B1A1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95D21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6ADB3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2AFC1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D3F2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D86C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3E1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D29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2B2F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89715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C2F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B67E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CCB6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4E04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CC8C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04579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2D77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B077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A6D3F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DDDE2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5F254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E687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98E7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C50B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14755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A7353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7234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7F858D30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B57A0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Opdracht: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D720A" w14:textId="77777777" w:rsidR="00B85F24" w:rsidRPr="00B85F24" w:rsidRDefault="00B85F24" w:rsidP="00B85F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680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CA61A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Voorzie de 14 daagse perioden in onderstaande tabel van de juiste datum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CFD52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F36BC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3C58E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EAAC7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A9E7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DEC9C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EB0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050C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6877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7523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07A41A17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66399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B37B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D59CA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(week 1 is 1-jan, b is 15-jan, c is 29-jan etc.)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A67A2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6961B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96525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A2663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F9E07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E21F9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A267A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2C1B5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DF6C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FEDDB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4B6B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14664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65CF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96CA2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7B3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7AF7E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6F571D21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A95E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3454A" w14:textId="77777777" w:rsidR="00B85F24" w:rsidRPr="00B85F24" w:rsidRDefault="00B85F24" w:rsidP="00B85F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680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60AA3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Tel werkzaamheden van de gewassen per gewas op voor elke 14 dagen.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2F87D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3B531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AF437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7AC8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2D35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2AD37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BCD15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757A5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A5DE9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18EFB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622CA361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57531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DE2E4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90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63C0A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Maak van de werkzaamheden per gewas per 14 dagen een gestapelde kolommen grafiek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252C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0E52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3A651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03E2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3801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A766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D009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27BEE3FE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4AA1C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EE743" w14:textId="77777777" w:rsidR="00B85F24" w:rsidRPr="00B85F24" w:rsidRDefault="00B85F24" w:rsidP="00B85F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8347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ACF2D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Geef de verschillende bewerkingen van de gewassen allemaal de zelfde kleur in de 2e kolom.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AE963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82E25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EF73E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FC90A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02B0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E527B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3CB16A65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D60A9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227F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2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4BA4C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Zet dezelfde bewerkingen allemaal bij elkaar door de tabel te sorteren. (poten en zaaien is hetzelfde)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BE7F4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E364E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6572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A671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12510ADD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B6F64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D5333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47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DBFBD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Maak een 2e gestapelde kolommen grafiek van de 5 verschillende bewerkingen per 14 dagen.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1AB4C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56357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0ED8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6181C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7B48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4738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0AB23BF3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A8DB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64C3" w14:textId="77777777" w:rsidR="00B85F24" w:rsidRPr="00B85F24" w:rsidRDefault="00B85F24" w:rsidP="00B85F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902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8862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Maak van het eindresultaat een word bestand. Zorg dat alles goed leesbaar op maximaal 2 pagina's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F3CA3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63B7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2C33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38BA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34341EB1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2936B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E6E4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36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95DC0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afgedrukt wordt. Zowel bij het </w:t>
            </w: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excel</w:t>
            </w:r>
            <w:proofErr w:type="spellEnd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bestand als het word bestand.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E8549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C28FE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D928F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C3C3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EA94E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1C5F6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46A27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9105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4BFF5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4F87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DAF2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0AB31C6A" w14:textId="77777777" w:rsidTr="00B85F24">
        <w:trPr>
          <w:trHeight w:val="28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A2B64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F72EC" w14:textId="77777777" w:rsidR="00B85F24" w:rsidRPr="00B85F24" w:rsidRDefault="00B85F24" w:rsidP="00B85F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790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882C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Lever het </w:t>
            </w: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excel</w:t>
            </w:r>
            <w:proofErr w:type="spellEnd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bestand en het word bestand in op </w:t>
            </w: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moodle</w:t>
            </w:r>
            <w:proofErr w:type="spellEnd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bij de 4e opdracht van </w:t>
            </w: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excel</w:t>
            </w:r>
            <w:proofErr w:type="spellEnd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E1EA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3B75B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E06BB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52A9F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0E4D0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6CB3D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CE88" w14:textId="77777777" w:rsidR="00B85F24" w:rsidRPr="00B85F24" w:rsidRDefault="00B85F24" w:rsidP="00B8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17D29547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5BC4B" w14:textId="77777777" w:rsidR="00B85F24" w:rsidRPr="00B85F24" w:rsidRDefault="00B85F24" w:rsidP="00B85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3C0C" w14:textId="77777777" w:rsidR="00B85F24" w:rsidRPr="00B85F24" w:rsidRDefault="00B85F24" w:rsidP="00B85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week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D780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week 1 jan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3161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4216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1BE7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8DF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EED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927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485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DC1F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04F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8ECA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2DE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D37D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C23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D8B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F66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E66D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4FF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BF9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0B8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4F83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2382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286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4121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CC9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y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649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ACA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 dec</w:t>
            </w:r>
          </w:p>
        </w:tc>
      </w:tr>
      <w:tr w:rsidR="00B85F24" w:rsidRPr="00B85F24" w14:paraId="03148EFD" w14:textId="77777777" w:rsidTr="00B85F24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70C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36"/>
                <w:szCs w:val="36"/>
                <w:lang w:eastAsia="nl-NL"/>
              </w:rPr>
              <w:t>Gewassen</w:t>
            </w:r>
          </w:p>
        </w:tc>
        <w:tc>
          <w:tcPr>
            <w:tcW w:w="103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B44DA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</w:tr>
      <w:tr w:rsidR="00B85F24" w:rsidRPr="00B85F24" w14:paraId="0599821C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E28AC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Aardappelen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B2123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Voorjaarsgrondbewerking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ED3D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3FD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1C63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D0A5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4CF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CFFB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A003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32C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766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F338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94B7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EFC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F12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8E21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A1C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970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68B3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75BC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8ADD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26E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8D63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FBD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F096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82F5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C4F8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2E54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81D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26E809A8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10D9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33425" w14:textId="77777777" w:rsidR="00B85F24" w:rsidRPr="00B85F24" w:rsidRDefault="00B85F24" w:rsidP="00B85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Poten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44A4" w14:textId="77777777" w:rsidR="00B85F24" w:rsidRPr="00B85F24" w:rsidRDefault="00B85F24" w:rsidP="00B85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E8D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6993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F7D6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F19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0787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26B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871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9F33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575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22F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111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8564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C12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BDF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14F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6A4C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ED4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9F92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7665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EF5E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329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F53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16DB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A95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2557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4F9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79427BB9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358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E239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Gewasonderhoud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C7E8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F928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44C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145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F30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3ECB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C03C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A2CE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8A6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EA2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F99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3307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79B6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090C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0345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57B2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13BF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6353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770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B679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30B4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3F4A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CEF4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428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B9AB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4E3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1F3C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</w:tr>
      <w:tr w:rsidR="00B85F24" w:rsidRPr="00B85F24" w14:paraId="617FEC7E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654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9B53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Oogst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18CC7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28F0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C62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97A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D06A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55A2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1ABE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C3C7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89DF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1B6F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390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B18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F03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F50F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C52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6716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9EB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A122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78D0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93E9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485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82B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F21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D0E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C2C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42C5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4D4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52B50E1E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08B1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4F215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Najaarsgrondbewerking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EBB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AAE6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DCD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3F10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6EB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F104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D99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89FF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C6F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A4A5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316E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0BA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1C4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7870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794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03D9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5E1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4D7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6393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71B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033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86CB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F552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203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AFD3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ED1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725E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4AA77655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B658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Uien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28A3E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Voorjaarsgrondbewerking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E27B7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6845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479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207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315B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4805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D782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7607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599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339A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517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D636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B351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0A8E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D18F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45EA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0F89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F90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817A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12B4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61E0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BE21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7DF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A5C6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7C13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D61F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3C63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02828594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3729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10C24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Gewasonderhoud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746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D7D8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5129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6D20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4C9C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088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D9A0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0C9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1590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1B53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DDF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190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5E3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225B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DC9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7FB7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6DB9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34EA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4C5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A1F0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5B6B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EB2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627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E2D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7FD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4FDA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990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</w:tr>
      <w:tr w:rsidR="00B85F24" w:rsidRPr="00B85F24" w14:paraId="4865415E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1EA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507F4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Oogst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EE718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5A3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4AE7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4F81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DC55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8B61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19C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7C9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037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6350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C6C9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E8ED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A612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5AC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1313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983B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EC59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E2D7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2BCE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64DE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4CB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5187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BE2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7D2B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6E7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25E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070D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78401F66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9908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B182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Najaarsgrondbewerking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7974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F3DF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8287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E00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07B9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EA7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227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3A75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B81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8F1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253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5CB2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0594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E1A7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068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5354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3B1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9A7B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3E08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9C56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F44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210F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1CC2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156F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1620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41E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CD33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764D9CD1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18942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Mais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96E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Voorjaarsgrondbewerking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8BAF0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86AA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1080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DA93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1976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AC83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F2EA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EC77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FC8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31F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FD56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A84C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385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235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798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381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5EE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5FB7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CC54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8B50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493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EEF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E21F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B159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451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BFB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20EC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3952EBD7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5E46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91605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Zaaien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E914A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84B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7F1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2D0A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347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84A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4A4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7DF8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638A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8EC0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EF0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F6F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08BF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76F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F12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9F0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61E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A1A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9492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391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56FB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A67F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41F7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7E7C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9FE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83BF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1A2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40FA58E2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797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76D8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Gewasonderhoud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70C6B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37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CA5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086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8417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5207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519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2390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2F6C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2C97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8A5B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6,55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B3B1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F61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B993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1,8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08F3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1,8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32F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1,8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808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1,8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566C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008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1,8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55C5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1,8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386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1,8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1680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157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DF3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7970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AA58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D747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7987D853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A84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8380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Oogst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8C70D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919B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1D3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75BC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8474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3E0F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A199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519C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B22F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1E2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27FC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CBA1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B615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0D4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1CE4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B0D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1EA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8613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E9D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806A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83E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7922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EB13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17D0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143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15A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753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4151A1BE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2EE5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EB27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Najaarsgrondbewerking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12285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6375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6A5C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1B52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836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1691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E98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2A70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3F2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225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455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089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CC84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CE8F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588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CBC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81C2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116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1ABA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4177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40CB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7B7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3EA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B406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62D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5DCF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BD9D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6E26C602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6C12C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Gras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DBC4E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Najaarsgrondbewerking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DD7FA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34AE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DDC9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175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754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8E6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867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97F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BCDA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6C7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6E12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9744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ECE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2882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F69A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64D1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8687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D43E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9DA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351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295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5D53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F2E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F6F4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43A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9020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EE43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6CAE5B10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305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74085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Zaaien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2F4E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F9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2E6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204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DD98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EB71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26C7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7977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F38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0CA0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340A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969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211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F0C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0ED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D82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0A4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E771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C0AC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5F7B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DF52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213B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AF85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2FE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83B9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AED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82C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5BBADF87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8680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A2A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Gewasonderhoud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91BE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C254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DF29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C19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20BE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E8AA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39A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BEB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B66C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69D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206A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60C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B94F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F6D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5C8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AEA1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2FA3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556F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5EC7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C733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8F0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99B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043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DFDC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CBE2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81E0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064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65EB277B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17C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2AE7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Oogst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BD6E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5F2C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0E4D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C67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5FCE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07C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C342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104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FC95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BDC0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4048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F8E8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D43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A2A7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BC5D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17BF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E32D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10FE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50A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1102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6401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5F04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07F0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280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8977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D68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A24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79D7D2C4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83E" w14:textId="77777777" w:rsidR="00B85F24" w:rsidRPr="00B85F24" w:rsidRDefault="00B85F24" w:rsidP="00B85F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Gerst/erwten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B2DFB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Voorjaarsgrondbewerking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FDD82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B09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C3E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603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6FC0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EFDB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54A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3AE0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93BC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83D2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FE46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A235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142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C0D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6BE5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E47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CAE8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0504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4887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FA9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905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C58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B1E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3BDA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F046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9F79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E04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598BF854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D944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E30FF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Zaaien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923C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DB5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386B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4E0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AAD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94EA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19B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71C9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3,5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7CE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8E4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70F2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874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EBFC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0215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BDDC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CBB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3235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DED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71CE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4A8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1035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384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1E82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49FB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15255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048B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36DE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6851DD10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29E4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016D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Gewasonderhoud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8FD4A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C8C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8BD1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98D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3366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5C5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506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AF86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77F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EEB7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BF89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9F5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C2C6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FA7C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967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1318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0,2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59BA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05F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B2DD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A86F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A73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3E1F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8E3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A803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5B7D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98DE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529C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50E3CC5A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A9A1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70234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Oogst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C8386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5E4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D4C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D49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094F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FDE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04A2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D14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389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B970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F58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31E2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3C5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C1AC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7AA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AD04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6268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14CA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7932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97E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2985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A5C3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1002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AA6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C4F5E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9F1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D1C4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85F24" w:rsidRPr="00B85F24" w14:paraId="6D6DBDCD" w14:textId="77777777" w:rsidTr="00B85F24">
        <w:trPr>
          <w:trHeight w:val="2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87BD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3ED8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Najaarsgrondbewerking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AE7F" w14:textId="77777777" w:rsidR="00B85F24" w:rsidRPr="00B85F24" w:rsidRDefault="00B85F24" w:rsidP="00B85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129AA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804F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3905B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5F36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E2C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2D74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F45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18C22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9E3D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6BA19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E28BF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E152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E7D5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5C5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1E7AC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6D3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734D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1F00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0DAB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4020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85F2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D474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65543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1AD21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B90E6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8D17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B7468" w14:textId="77777777" w:rsidR="00B85F24" w:rsidRPr="00B85F24" w:rsidRDefault="00B85F24" w:rsidP="00B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261763C6" w14:textId="77777777" w:rsidR="001F244C" w:rsidRDefault="001F244C"/>
    <w:sectPr w:rsidR="001F244C" w:rsidSect="00B85F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24"/>
    <w:rsid w:val="0013455A"/>
    <w:rsid w:val="001F244C"/>
    <w:rsid w:val="003B5E41"/>
    <w:rsid w:val="004B2625"/>
    <w:rsid w:val="00B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3F8D"/>
  <w15:chartTrackingRefBased/>
  <w15:docId w15:val="{3479AE51-AE91-4C45-8871-8847645C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de Feijter</dc:creator>
  <cp:keywords/>
  <dc:description/>
  <cp:lastModifiedBy>H. de Feijter</cp:lastModifiedBy>
  <cp:revision>2</cp:revision>
  <dcterms:created xsi:type="dcterms:W3CDTF">2017-06-14T04:32:00Z</dcterms:created>
  <dcterms:modified xsi:type="dcterms:W3CDTF">2017-06-14T04:32:00Z</dcterms:modified>
</cp:coreProperties>
</file>